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1" w:rsidRPr="004A5EC9" w:rsidRDefault="00282461" w:rsidP="00282461">
      <w:pPr>
        <w:spacing w:after="161" w:line="66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</w:pPr>
      <w:r w:rsidRPr="004A5E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  <w:t>Российское движение детей и молодёжи «Движение</w:t>
      </w:r>
      <w:proofErr w:type="gramStart"/>
      <w:r w:rsidRPr="004A5E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  <w:t xml:space="preserve"> П</w:t>
      </w:r>
      <w:proofErr w:type="gramEnd"/>
      <w:r w:rsidRPr="004A5E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  <w:t>ервых»</w:t>
      </w:r>
    </w:p>
    <w:p w:rsidR="00282461" w:rsidRPr="004A5EC9" w:rsidRDefault="00282461" w:rsidP="004A5EC9">
      <w:pPr>
        <w:tabs>
          <w:tab w:val="left" w:pos="623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A5E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Движение первых</w:t>
      </w:r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— молодёжное движение в России, созданное 18 декабря 2022 года по инициативе властей страны для воспитания, организации досуга подростков и формирования мировоззрения «на основе традиционных российских духовных и нравственных целей». Отделения движения должны открыться в каждом муниципалитете России, а в каждой школе могут быть созданы первичные ячейки движения.</w:t>
      </w:r>
    </w:p>
    <w:p w:rsidR="00282461" w:rsidRPr="004A5EC9" w:rsidRDefault="002824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Выбрано название для новой организации. Это "Движение первых". Теперь оно объединяет все молодежные организации и движения страны, в том числе, в него вошли "</w:t>
      </w:r>
      <w:proofErr w:type="spellStart"/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Юнармия</w:t>
      </w:r>
      <w:proofErr w:type="spellEnd"/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", "Большая перемена", "Российское движение школьников".</w:t>
      </w:r>
    </w:p>
    <w:p w:rsidR="00282461" w:rsidRPr="004A5EC9" w:rsidRDefault="002824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Как у взрослых, определились с направлениями работы, планами и целями. Они исключительно позитивные: качественное образование, участие в культурной жизни, </w:t>
      </w:r>
      <w:proofErr w:type="spellStart"/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волонтерство</w:t>
      </w:r>
      <w:proofErr w:type="spellEnd"/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сохранение исторической памяти, здоровый образ жизни, развитие экологических проектов, охрана природы, развитие туризма по России.</w:t>
      </w:r>
    </w:p>
    <w:p w:rsidR="00282461" w:rsidRPr="004A5EC9" w:rsidRDefault="002824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A5E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Девиз "Движения первых"</w:t>
      </w:r>
      <w:r w:rsidRPr="004A5E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"Быть с Россией, быть человеком, быть вместе, быть в движении, быть первыми".</w:t>
      </w:r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4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Презентация РДДМ "Движение</w:t>
        </w:r>
        <w:proofErr w:type="gramStart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 xml:space="preserve"> П</w:t>
        </w:r>
        <w:proofErr w:type="gramEnd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ервых"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5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Федеральный закон РФ "О российском движении детей и молодежи"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6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Устав Общероссийского общественно-государственного движения детей и молодежи «Движение первых»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7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Инструкция по регистрации в Информационной системе «Вступление в Российское движение детей и молодежи»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8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 xml:space="preserve">Порядок приема, исключения и учета </w:t>
        </w:r>
        <w:proofErr w:type="spellStart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участников-обучающихся</w:t>
        </w:r>
        <w:proofErr w:type="spellEnd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, участников-наставников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9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Перечень мероприятий для детей и молодежи, реализуемых Общероссийским общественно–государственным движением детей и молодежи «Движение первых» на 2023 год</w:t>
        </w:r>
      </w:hyperlink>
    </w:p>
    <w:p w:rsidR="00282461" w:rsidRPr="004A5EC9" w:rsidRDefault="00986F61" w:rsidP="0028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10" w:history="1"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Программа воспитательной работы РДДМ "Движение</w:t>
        </w:r>
        <w:proofErr w:type="gramStart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 xml:space="preserve"> П</w:t>
        </w:r>
        <w:proofErr w:type="gramEnd"/>
        <w:r w:rsidR="00282461" w:rsidRPr="004A5EC9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ервых"</w:t>
        </w:r>
      </w:hyperlink>
    </w:p>
    <w:p w:rsidR="00282461" w:rsidRPr="004A5EC9" w:rsidRDefault="00282461">
      <w:pPr>
        <w:rPr>
          <w:rFonts w:ascii="Times New Roman" w:hAnsi="Times New Roman" w:cs="Times New Roman"/>
          <w:color w:val="000000" w:themeColor="text1"/>
        </w:rPr>
      </w:pPr>
    </w:p>
    <w:sectPr w:rsidR="00282461" w:rsidRPr="004A5EC9" w:rsidSect="009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2461"/>
    <w:rsid w:val="00282461"/>
    <w:rsid w:val="004A5EC9"/>
    <w:rsid w:val="0098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61"/>
  </w:style>
  <w:style w:type="paragraph" w:styleId="1">
    <w:name w:val="heading 1"/>
    <w:basedOn w:val="a"/>
    <w:link w:val="10"/>
    <w:uiPriority w:val="9"/>
    <w:qFormat/>
    <w:rsid w:val="0028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1.edu-penza.ru/rddm-dvizhenie-pervykh/%D0%9F%D0%BE%D1%80%D1%8F%D0%B4%D0%BE%D0%BA%20%D0%BF%D1%80%D0%B8%D0%B5%D0%BC%D0%B0%20%D0%B8%D1%81%D0%BA%D0%BB%D1%8E%D1%87%D0%B5%D0%BD%D0%B8%D1%8F%20%D0%A3%D0%A7%D0%95%D0%A2%D0%90%20%D1%83%D1%87%D0%B0%D1%81%D1%82%D0%BD%D0%B8%D0%BA%D0%BE%D0%B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31.edu-penza.ru/rddm-dvizhenie-pervykh/%D0%98%D0%BD%D1%81%D1%82%D1%80%D1%83%D0%BA%D1%86%D0%B8%D1%8F%20%D0%BF%D0%BE%20%D1%80%D0%B5%D0%B3%D0%B8%D1%81%D1%82%D1%80%D0%B0%D1%86%D0%B8%D0%B8%20%D0%B2%20%D0%A1%D0%B8%D1%81%D1%82%D0%B5%D0%BC%D0%B5%20%D0%A0%D0%94%D0%94%D0%9C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31.edu-penza.ru/rddm-dvizhenie-pervykh/%D0%A3%D1%81%D1%82%D0%B0%D0%B2%20%D0%9E%D0%B1%D1%89%D0%B5%D1%80%D0%BE%D1%81%D1%81%D0%B8%D0%B9%D1%81%D0%BA%D0%BE%D0%B3%D0%BE%20%D0%BE%D0%B1%D1%89%D0%B5%D1%81%D1%82%D0%B2%D0%B5%D0%BD%D0%BD%D0%BE-%D0%B3%D0%BE%D1%81%D1%83%D0%B4%D0%B0%D1%80%D1%81%D1%82%D0%B2%D0%B5%D0%BD%D0%BD%D0%BE%D0%B3%D0%B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31.edu-penza.ru/rddm-dvizhenie-pervykh/%D0%97%D0%B0%D0%BA%D0%BE%D0%BD%20%D0%BE%20%D0%A0%D0%94%D0%94%D0%9C.pdf" TargetMode="External"/><Relationship Id="rId10" Type="http://schemas.openxmlformats.org/officeDocument/2006/relationships/hyperlink" Target="https://school31.edu-penza.ru/rddm-dvizhenie-pervykh/%D0%9F%D1%80%D0%BE%D0%B3%D1%80%D0%B0%D0%BC%D0%BC%D0%B0%20%D0%B2%D0%BE%D1%81%D0%BF%D0%B8%D1%82%D0%B0%D1%82%D0%B5%D0%BB%D1%8C%D0%BD%D0%BE%D0%B9%20%D1%80%D0%B0%D0%B1%D0%BE%D1%82%D1%8B%20%D0%A0%D0%94%D0%94%D0%9C.pdf" TargetMode="External"/><Relationship Id="rId4" Type="http://schemas.openxmlformats.org/officeDocument/2006/relationships/hyperlink" Target="https://school31.edu-penza.ru/rddm-dvizhenie-pervykh/%D0%9F%D0%A0%D0%95%D0%97%D0%95%D0%9D%D0%A2%D0%90%D0%A6%D0%98%D0%AF%20%D0%A0%D0%94%D0%94%D0%9C.pdf" TargetMode="External"/><Relationship Id="rId9" Type="http://schemas.openxmlformats.org/officeDocument/2006/relationships/hyperlink" Target="https://school31.edu-penza.ru/rddm-dvizhenie-pervykh/%D0%9F%D0%B5%D1%80%D0%B5%D1%87%D0%B5%D0%BD%D1%8C%20%D0%BC%D0%B5%D1%80%D0%BE%D0%BF%D1%80%D0%B8%D1%8F%D1%82%D0%B8%D0%B9%20%D0%A0%D0%94%D0%94%D0%9C%20%D0%BF%D0%BE%20%D0%BD%D0%B0%D0%BF%D1%80%D0%B0%D0%B2%D0%BB%D0%B5%D0%BD%D0%B8%D1%8F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 1</cp:lastModifiedBy>
  <cp:revision>3</cp:revision>
  <dcterms:created xsi:type="dcterms:W3CDTF">2023-07-03T10:35:00Z</dcterms:created>
  <dcterms:modified xsi:type="dcterms:W3CDTF">2023-07-03T17:40:00Z</dcterms:modified>
</cp:coreProperties>
</file>