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83" w:rsidRDefault="002F27D4" w:rsidP="002F27D4">
      <w:pPr>
        <w:jc w:val="right"/>
        <w:rPr>
          <w:rFonts w:ascii="Times New Roman" w:hAnsi="Times New Roman" w:cs="Times New Roman"/>
          <w:sz w:val="20"/>
          <w:szCs w:val="20"/>
        </w:rPr>
      </w:pPr>
      <w:r w:rsidRPr="002F27D4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2F27D4" w:rsidRDefault="002F27D4" w:rsidP="002F27D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F27D4" w:rsidRDefault="002F27D4" w:rsidP="002F27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7D4">
        <w:rPr>
          <w:rFonts w:ascii="Times New Roman" w:hAnsi="Times New Roman" w:cs="Times New Roman"/>
          <w:sz w:val="28"/>
          <w:szCs w:val="28"/>
        </w:rPr>
        <w:t>АКТ</w:t>
      </w:r>
    </w:p>
    <w:p w:rsidR="002F27D4" w:rsidRDefault="002F27D4" w:rsidP="00CF77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рабочей (родительской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 качества горячего питания в МБОУ «СОШ №2 с. Чермен»</w:t>
      </w:r>
    </w:p>
    <w:p w:rsidR="00CF771B" w:rsidRDefault="002F27D4" w:rsidP="00B406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проверки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«______»__________20___года</w:t>
      </w:r>
    </w:p>
    <w:tbl>
      <w:tblPr>
        <w:tblStyle w:val="a7"/>
        <w:tblW w:w="0" w:type="auto"/>
        <w:tblLook w:val="04A0"/>
      </w:tblPr>
      <w:tblGrid>
        <w:gridCol w:w="675"/>
        <w:gridCol w:w="2835"/>
        <w:gridCol w:w="3668"/>
        <w:gridCol w:w="2393"/>
      </w:tblGrid>
      <w:tr w:rsidR="002F27D4" w:rsidTr="002F27D4">
        <w:tc>
          <w:tcPr>
            <w:tcW w:w="675" w:type="dxa"/>
          </w:tcPr>
          <w:p w:rsidR="002F27D4" w:rsidRPr="00CF771B" w:rsidRDefault="002F27D4" w:rsidP="002F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2F27D4" w:rsidRDefault="002F27D4" w:rsidP="002F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1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  <w:p w:rsidR="00B406DB" w:rsidRPr="00CF771B" w:rsidRDefault="00B406DB" w:rsidP="002F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dxa"/>
          </w:tcPr>
          <w:p w:rsidR="002F27D4" w:rsidRPr="00CF771B" w:rsidRDefault="002F27D4" w:rsidP="002F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393" w:type="dxa"/>
          </w:tcPr>
          <w:p w:rsidR="002F27D4" w:rsidRPr="00CF771B" w:rsidRDefault="002F27D4" w:rsidP="002F2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2F27D4" w:rsidTr="002F27D4">
        <w:tc>
          <w:tcPr>
            <w:tcW w:w="675" w:type="dxa"/>
          </w:tcPr>
          <w:p w:rsidR="002F27D4" w:rsidRPr="00CF771B" w:rsidRDefault="002F27D4" w:rsidP="00A46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2F27D4" w:rsidRPr="00CF771B" w:rsidRDefault="00CF771B" w:rsidP="00A46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B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столовой</w:t>
            </w:r>
          </w:p>
        </w:tc>
        <w:tc>
          <w:tcPr>
            <w:tcW w:w="3668" w:type="dxa"/>
          </w:tcPr>
          <w:p w:rsidR="002F27D4" w:rsidRDefault="00CF771B" w:rsidP="00A46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771B">
              <w:rPr>
                <w:rFonts w:ascii="Times New Roman" w:hAnsi="Times New Roman" w:cs="Times New Roman"/>
                <w:sz w:val="24"/>
                <w:szCs w:val="24"/>
              </w:rPr>
              <w:t xml:space="preserve">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чистые/</w:t>
            </w:r>
            <w:r w:rsidRPr="00CF771B">
              <w:rPr>
                <w:rFonts w:ascii="Times New Roman" w:hAnsi="Times New Roman" w:cs="Times New Roman"/>
                <w:sz w:val="24"/>
                <w:szCs w:val="24"/>
              </w:rPr>
              <w:t>требуют уборки</w:t>
            </w:r>
          </w:p>
          <w:p w:rsidR="00CF771B" w:rsidRDefault="00CF771B" w:rsidP="00A46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B">
              <w:rPr>
                <w:rFonts w:ascii="Times New Roman" w:hAnsi="Times New Roman" w:cs="Times New Roman"/>
                <w:sz w:val="24"/>
                <w:szCs w:val="24"/>
              </w:rPr>
              <w:t xml:space="preserve">Столы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чистые/</w:t>
            </w:r>
            <w:r w:rsidRPr="00CF771B">
              <w:rPr>
                <w:rFonts w:ascii="Times New Roman" w:hAnsi="Times New Roman" w:cs="Times New Roman"/>
                <w:sz w:val="24"/>
                <w:szCs w:val="24"/>
              </w:rPr>
              <w:t>требуют уборки</w:t>
            </w:r>
          </w:p>
          <w:p w:rsidR="00CF771B" w:rsidRDefault="00CF771B" w:rsidP="00A46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Моющие средств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есть/нет</w:t>
            </w:r>
          </w:p>
          <w:p w:rsidR="00CF771B" w:rsidRPr="00CF771B" w:rsidRDefault="00CF771B" w:rsidP="00A46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средства – есть /нет</w:t>
            </w:r>
          </w:p>
        </w:tc>
        <w:tc>
          <w:tcPr>
            <w:tcW w:w="2393" w:type="dxa"/>
          </w:tcPr>
          <w:p w:rsidR="002F27D4" w:rsidRPr="00CF771B" w:rsidRDefault="002F27D4" w:rsidP="00A46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7D4" w:rsidTr="002F27D4">
        <w:tc>
          <w:tcPr>
            <w:tcW w:w="675" w:type="dxa"/>
          </w:tcPr>
          <w:p w:rsidR="002F27D4" w:rsidRPr="00CF771B" w:rsidRDefault="002F27D4" w:rsidP="00A46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2F27D4" w:rsidRPr="00CF771B" w:rsidRDefault="00CF771B" w:rsidP="00A46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 столовой </w:t>
            </w:r>
          </w:p>
        </w:tc>
        <w:tc>
          <w:tcPr>
            <w:tcW w:w="3668" w:type="dxa"/>
          </w:tcPr>
          <w:p w:rsidR="002F27D4" w:rsidRPr="00CF771B" w:rsidRDefault="00CF771B" w:rsidP="00A46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/не соблюдается</w:t>
            </w:r>
          </w:p>
        </w:tc>
        <w:tc>
          <w:tcPr>
            <w:tcW w:w="2393" w:type="dxa"/>
          </w:tcPr>
          <w:p w:rsidR="002F27D4" w:rsidRPr="00CF771B" w:rsidRDefault="002F27D4" w:rsidP="00A46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7D4" w:rsidTr="002F27D4">
        <w:tc>
          <w:tcPr>
            <w:tcW w:w="675" w:type="dxa"/>
          </w:tcPr>
          <w:p w:rsidR="002F27D4" w:rsidRPr="00CF771B" w:rsidRDefault="002F27D4" w:rsidP="00A46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2F27D4" w:rsidRPr="00CF771B" w:rsidRDefault="00CF771B" w:rsidP="00A46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 сотрудников пищеблока</w:t>
            </w:r>
          </w:p>
        </w:tc>
        <w:tc>
          <w:tcPr>
            <w:tcW w:w="3668" w:type="dxa"/>
          </w:tcPr>
          <w:p w:rsidR="00CF771B" w:rsidRPr="00CF771B" w:rsidRDefault="00A461E7" w:rsidP="00A46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/ отсутствие формы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масок,перчаток</w:t>
            </w:r>
            <w:proofErr w:type="spellEnd"/>
          </w:p>
        </w:tc>
        <w:tc>
          <w:tcPr>
            <w:tcW w:w="2393" w:type="dxa"/>
          </w:tcPr>
          <w:p w:rsidR="002F27D4" w:rsidRPr="00CF771B" w:rsidRDefault="002F27D4" w:rsidP="00A46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7D4" w:rsidTr="002F27D4">
        <w:tc>
          <w:tcPr>
            <w:tcW w:w="675" w:type="dxa"/>
          </w:tcPr>
          <w:p w:rsidR="002F27D4" w:rsidRPr="00CF771B" w:rsidRDefault="002F27D4" w:rsidP="00A46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2F27D4" w:rsidRPr="00CF771B" w:rsidRDefault="00CF771B" w:rsidP="00A46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школе</w:t>
            </w:r>
          </w:p>
        </w:tc>
        <w:tc>
          <w:tcPr>
            <w:tcW w:w="3668" w:type="dxa"/>
          </w:tcPr>
          <w:p w:rsidR="00CF771B" w:rsidRDefault="00CF771B" w:rsidP="00A46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по столовой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/отсутствует.</w:t>
            </w:r>
          </w:p>
          <w:p w:rsidR="002F27D4" w:rsidRPr="00CF771B" w:rsidRDefault="00CF771B" w:rsidP="00A46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 сопровождении классного руководител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да/нет</w:t>
            </w:r>
          </w:p>
        </w:tc>
        <w:tc>
          <w:tcPr>
            <w:tcW w:w="2393" w:type="dxa"/>
          </w:tcPr>
          <w:p w:rsidR="002F27D4" w:rsidRPr="00CF771B" w:rsidRDefault="002F27D4" w:rsidP="00A46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7D4" w:rsidTr="002F27D4">
        <w:tc>
          <w:tcPr>
            <w:tcW w:w="675" w:type="dxa"/>
          </w:tcPr>
          <w:p w:rsidR="002F27D4" w:rsidRPr="00CF771B" w:rsidRDefault="002F27D4" w:rsidP="00A46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2F27D4" w:rsidRPr="00CF771B" w:rsidRDefault="00A461E7" w:rsidP="00A46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стенде ежедневного меню</w:t>
            </w:r>
          </w:p>
        </w:tc>
        <w:tc>
          <w:tcPr>
            <w:tcW w:w="3668" w:type="dxa"/>
          </w:tcPr>
          <w:p w:rsidR="002F27D4" w:rsidRPr="00CF771B" w:rsidRDefault="00A461E7" w:rsidP="00A46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Меню – есть /отсутствует</w:t>
            </w:r>
          </w:p>
        </w:tc>
        <w:tc>
          <w:tcPr>
            <w:tcW w:w="2393" w:type="dxa"/>
          </w:tcPr>
          <w:p w:rsidR="002F27D4" w:rsidRPr="00CF771B" w:rsidRDefault="002F27D4" w:rsidP="00A46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7D4" w:rsidTr="002F27D4">
        <w:tc>
          <w:tcPr>
            <w:tcW w:w="675" w:type="dxa"/>
          </w:tcPr>
          <w:p w:rsidR="002F27D4" w:rsidRPr="00CF771B" w:rsidRDefault="002F27D4" w:rsidP="00A46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2F27D4" w:rsidRPr="00CF771B" w:rsidRDefault="00A461E7" w:rsidP="00A46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хранение суточных норм</w:t>
            </w:r>
          </w:p>
        </w:tc>
        <w:tc>
          <w:tcPr>
            <w:tcW w:w="3668" w:type="dxa"/>
          </w:tcPr>
          <w:p w:rsidR="002F27D4" w:rsidRPr="00CF771B" w:rsidRDefault="00A461E7" w:rsidP="00A46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Суточные пробы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отсутствуют</w:t>
            </w:r>
          </w:p>
        </w:tc>
        <w:tc>
          <w:tcPr>
            <w:tcW w:w="2393" w:type="dxa"/>
          </w:tcPr>
          <w:p w:rsidR="002F27D4" w:rsidRPr="00CF771B" w:rsidRDefault="002F27D4" w:rsidP="00A46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7D4" w:rsidTr="002F27D4">
        <w:tc>
          <w:tcPr>
            <w:tcW w:w="675" w:type="dxa"/>
          </w:tcPr>
          <w:p w:rsidR="002F27D4" w:rsidRPr="00CF771B" w:rsidRDefault="002F27D4" w:rsidP="00A46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2F27D4" w:rsidRPr="00CF771B" w:rsidRDefault="00A461E7" w:rsidP="00A46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объема раздаточных  порций</w:t>
            </w:r>
          </w:p>
        </w:tc>
        <w:tc>
          <w:tcPr>
            <w:tcW w:w="3668" w:type="dxa"/>
          </w:tcPr>
          <w:p w:rsidR="002F27D4" w:rsidRPr="00CF771B" w:rsidRDefault="00A461E7" w:rsidP="00A46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порций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соответствует</w:t>
            </w:r>
          </w:p>
        </w:tc>
        <w:tc>
          <w:tcPr>
            <w:tcW w:w="2393" w:type="dxa"/>
          </w:tcPr>
          <w:p w:rsidR="002F27D4" w:rsidRPr="00CF771B" w:rsidRDefault="002F27D4" w:rsidP="00A46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7D4" w:rsidTr="002F27D4">
        <w:tc>
          <w:tcPr>
            <w:tcW w:w="675" w:type="dxa"/>
          </w:tcPr>
          <w:p w:rsidR="002F27D4" w:rsidRPr="00CF771B" w:rsidRDefault="002F27D4" w:rsidP="00A46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2F27D4" w:rsidRPr="00CF771B" w:rsidRDefault="00A461E7" w:rsidP="00A46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 температурного режима  блюда</w:t>
            </w:r>
          </w:p>
        </w:tc>
        <w:tc>
          <w:tcPr>
            <w:tcW w:w="3668" w:type="dxa"/>
          </w:tcPr>
          <w:p w:rsidR="002F27D4" w:rsidRPr="00CF771B" w:rsidRDefault="00A461E7" w:rsidP="00A46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Температурный  режим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 соответствует</w:t>
            </w:r>
          </w:p>
        </w:tc>
        <w:tc>
          <w:tcPr>
            <w:tcW w:w="2393" w:type="dxa"/>
          </w:tcPr>
          <w:p w:rsidR="002F27D4" w:rsidRPr="00CF771B" w:rsidRDefault="002F27D4" w:rsidP="00A46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7D4" w:rsidTr="002F27D4">
        <w:tc>
          <w:tcPr>
            <w:tcW w:w="675" w:type="dxa"/>
          </w:tcPr>
          <w:p w:rsidR="002F27D4" w:rsidRPr="00CF771B" w:rsidRDefault="002F27D4" w:rsidP="00A46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2F27D4" w:rsidRPr="00CF771B" w:rsidRDefault="00A461E7" w:rsidP="00A46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блюда (дегустация)</w:t>
            </w:r>
          </w:p>
        </w:tc>
        <w:tc>
          <w:tcPr>
            <w:tcW w:w="3668" w:type="dxa"/>
          </w:tcPr>
          <w:p w:rsidR="002F27D4" w:rsidRPr="00CF771B" w:rsidRDefault="00A461E7" w:rsidP="00A46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Хорошо/неудовлетворительно</w:t>
            </w:r>
          </w:p>
        </w:tc>
        <w:tc>
          <w:tcPr>
            <w:tcW w:w="2393" w:type="dxa"/>
          </w:tcPr>
          <w:p w:rsidR="002F27D4" w:rsidRPr="00CF771B" w:rsidRDefault="002F27D4" w:rsidP="00A46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7D4" w:rsidTr="002F27D4">
        <w:tc>
          <w:tcPr>
            <w:tcW w:w="675" w:type="dxa"/>
          </w:tcPr>
          <w:p w:rsidR="002F27D4" w:rsidRPr="00CF771B" w:rsidRDefault="002F27D4" w:rsidP="00A46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2F27D4" w:rsidRPr="00CF771B" w:rsidRDefault="00A461E7" w:rsidP="00A46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детей</w:t>
            </w:r>
          </w:p>
        </w:tc>
        <w:tc>
          <w:tcPr>
            <w:tcW w:w="3668" w:type="dxa"/>
          </w:tcPr>
          <w:p w:rsidR="002F27D4" w:rsidRDefault="00A461E7" w:rsidP="00A46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Вкусно/невкусно</w:t>
            </w:r>
          </w:p>
          <w:p w:rsidR="00A461E7" w:rsidRPr="00CF771B" w:rsidRDefault="00A461E7" w:rsidP="00A46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F27D4" w:rsidRPr="00CF771B" w:rsidRDefault="002F27D4" w:rsidP="00A46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7D4" w:rsidTr="002F27D4">
        <w:tc>
          <w:tcPr>
            <w:tcW w:w="675" w:type="dxa"/>
          </w:tcPr>
          <w:p w:rsidR="002F27D4" w:rsidRPr="00CF771B" w:rsidRDefault="002F27D4" w:rsidP="00A46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71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2F27D4" w:rsidRPr="00CF771B" w:rsidRDefault="00A461E7" w:rsidP="00A46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Пожелания.</w:t>
            </w:r>
          </w:p>
        </w:tc>
        <w:tc>
          <w:tcPr>
            <w:tcW w:w="3668" w:type="dxa"/>
          </w:tcPr>
          <w:p w:rsidR="002F27D4" w:rsidRDefault="002F27D4" w:rsidP="00A46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1E7" w:rsidRPr="00CF771B" w:rsidRDefault="00A461E7" w:rsidP="00A46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F27D4" w:rsidRPr="00CF771B" w:rsidRDefault="002F27D4" w:rsidP="00A461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7D4" w:rsidRDefault="002F27D4" w:rsidP="002F27D4">
      <w:pPr>
        <w:rPr>
          <w:rFonts w:ascii="Times New Roman" w:hAnsi="Times New Roman" w:cs="Times New Roman"/>
          <w:sz w:val="28"/>
          <w:szCs w:val="28"/>
        </w:rPr>
      </w:pPr>
    </w:p>
    <w:p w:rsidR="002F27D4" w:rsidRDefault="002F27D4" w:rsidP="002F27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_____________________                                 _____________</w:t>
      </w:r>
    </w:p>
    <w:p w:rsidR="002F27D4" w:rsidRDefault="00CF771B" w:rsidP="00CF771B">
      <w:pPr>
        <w:tabs>
          <w:tab w:val="left" w:pos="759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CF771B">
        <w:rPr>
          <w:rFonts w:ascii="Times New Roman" w:hAnsi="Times New Roman" w:cs="Times New Roman"/>
          <w:sz w:val="20"/>
          <w:szCs w:val="20"/>
        </w:rPr>
        <w:t>(Ф.И.О.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             </w:t>
      </w:r>
      <w:r w:rsidRPr="00CF771B">
        <w:rPr>
          <w:rFonts w:ascii="Times New Roman" w:hAnsi="Times New Roman" w:cs="Times New Roman"/>
          <w:sz w:val="20"/>
          <w:szCs w:val="20"/>
        </w:rPr>
        <w:t>(подпись)</w:t>
      </w:r>
    </w:p>
    <w:p w:rsidR="00CF771B" w:rsidRDefault="00CF771B" w:rsidP="00CF771B">
      <w:pPr>
        <w:tabs>
          <w:tab w:val="left" w:pos="759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F771B" w:rsidRDefault="00CF771B" w:rsidP="00CF7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                                 _____________</w:t>
      </w:r>
    </w:p>
    <w:p w:rsidR="00CF771B" w:rsidRPr="00CF771B" w:rsidRDefault="00CF771B" w:rsidP="00B406DB">
      <w:pPr>
        <w:tabs>
          <w:tab w:val="left" w:pos="759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CF771B">
        <w:rPr>
          <w:rFonts w:ascii="Times New Roman" w:hAnsi="Times New Roman" w:cs="Times New Roman"/>
          <w:sz w:val="20"/>
          <w:szCs w:val="20"/>
        </w:rPr>
        <w:t>(Ф.И.О.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             </w:t>
      </w:r>
      <w:r w:rsidRPr="00CF771B">
        <w:rPr>
          <w:rFonts w:ascii="Times New Roman" w:hAnsi="Times New Roman" w:cs="Times New Roman"/>
          <w:sz w:val="20"/>
          <w:szCs w:val="20"/>
        </w:rPr>
        <w:t>(подпись)</w:t>
      </w:r>
    </w:p>
    <w:sectPr w:rsidR="00CF771B" w:rsidRPr="00CF771B" w:rsidSect="00EF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551" w:rsidRDefault="00102551" w:rsidP="002F27D4">
      <w:pPr>
        <w:spacing w:after="0" w:line="240" w:lineRule="auto"/>
      </w:pPr>
      <w:r>
        <w:separator/>
      </w:r>
    </w:p>
  </w:endnote>
  <w:endnote w:type="continuationSeparator" w:id="0">
    <w:p w:rsidR="00102551" w:rsidRDefault="00102551" w:rsidP="002F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551" w:rsidRDefault="00102551" w:rsidP="002F27D4">
      <w:pPr>
        <w:spacing w:after="0" w:line="240" w:lineRule="auto"/>
      </w:pPr>
      <w:r>
        <w:separator/>
      </w:r>
    </w:p>
  </w:footnote>
  <w:footnote w:type="continuationSeparator" w:id="0">
    <w:p w:rsidR="00102551" w:rsidRDefault="00102551" w:rsidP="002F2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F27D4"/>
    <w:rsid w:val="00102551"/>
    <w:rsid w:val="002F27D4"/>
    <w:rsid w:val="00A461E7"/>
    <w:rsid w:val="00B406DB"/>
    <w:rsid w:val="00CF771B"/>
    <w:rsid w:val="00EF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2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27D4"/>
  </w:style>
  <w:style w:type="paragraph" w:styleId="a5">
    <w:name w:val="footer"/>
    <w:basedOn w:val="a"/>
    <w:link w:val="a6"/>
    <w:uiPriority w:val="99"/>
    <w:semiHidden/>
    <w:unhideWhenUsed/>
    <w:rsid w:val="002F2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27D4"/>
  </w:style>
  <w:style w:type="table" w:styleId="a7">
    <w:name w:val="Table Grid"/>
    <w:basedOn w:val="a1"/>
    <w:uiPriority w:val="59"/>
    <w:rsid w:val="002F2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uzer10</dc:creator>
  <cp:lastModifiedBy>uzer10</cp:lastModifiedBy>
  <cp:revision>1</cp:revision>
  <dcterms:created xsi:type="dcterms:W3CDTF">2022-03-10T09:01:00Z</dcterms:created>
  <dcterms:modified xsi:type="dcterms:W3CDTF">2022-03-10T09:34:00Z</dcterms:modified>
</cp:coreProperties>
</file>